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C1E7F" w14:textId="77777777" w:rsidR="00A55702" w:rsidRDefault="00A55702">
      <w:pPr>
        <w:rPr>
          <w:rFonts w:hint="eastAsia"/>
        </w:rPr>
      </w:pPr>
      <w:r>
        <w:rPr>
          <w:rFonts w:hint="eastAsia"/>
        </w:rPr>
        <w:t>姿势 拼音</w:t>
      </w:r>
    </w:p>
    <w:p w14:paraId="381248E3" w14:textId="77777777" w:rsidR="00A55702" w:rsidRDefault="00A55702">
      <w:pPr>
        <w:rPr>
          <w:rFonts w:hint="eastAsia"/>
        </w:rPr>
      </w:pPr>
      <w:r>
        <w:rPr>
          <w:rFonts w:hint="eastAsia"/>
        </w:rPr>
        <w:t>姿势拼音，作为汉语学习中的一个细分领域，实际上涵盖了汉字书写、发音以及文化背景的多重意义。它不仅帮助我们准确地掌握汉字的读音，更进一步加深了对汉语的理解和应用能力。在汉语学习过程中，正确理解和使用“姿势拼音”能够极大地提升学习效率，为深入学习打下坚实的基础。</w:t>
      </w:r>
    </w:p>
    <w:p w14:paraId="2E9E241C" w14:textId="77777777" w:rsidR="00A55702" w:rsidRDefault="00A55702">
      <w:pPr>
        <w:rPr>
          <w:rFonts w:hint="eastAsia"/>
        </w:rPr>
      </w:pPr>
    </w:p>
    <w:p w14:paraId="2F601DC8" w14:textId="77777777" w:rsidR="00A55702" w:rsidRDefault="00A55702">
      <w:pPr>
        <w:rPr>
          <w:rFonts w:hint="eastAsia"/>
        </w:rPr>
      </w:pPr>
    </w:p>
    <w:p w14:paraId="1B0E1E9C" w14:textId="77777777" w:rsidR="00A55702" w:rsidRDefault="00A55702">
      <w:pPr>
        <w:rPr>
          <w:rFonts w:hint="eastAsia"/>
        </w:rPr>
      </w:pPr>
      <w:r>
        <w:rPr>
          <w:rFonts w:hint="eastAsia"/>
        </w:rPr>
        <w:t>什么是姿势拼音</w:t>
      </w:r>
    </w:p>
    <w:p w14:paraId="624420E1" w14:textId="77777777" w:rsidR="00A55702" w:rsidRDefault="00A55702">
      <w:pPr>
        <w:rPr>
          <w:rFonts w:hint="eastAsia"/>
        </w:rPr>
      </w:pPr>
      <w:r>
        <w:rPr>
          <w:rFonts w:hint="eastAsia"/>
        </w:rPr>
        <w:t>所谓“姿势拼音”，并非一个正式的学术术语，而是一种形象化的表达方式，旨在强调正确的拼音学习方法和态度。这里的“姿势”可以理解为学习的方法和习惯，“拼音”则是指汉语拼音系统。学习者通过采用正确的学习姿势，包括但不限于规范的发音练习、系统的拼音学习计划以及持续不断的实践，来提高自己的汉语水平。</w:t>
      </w:r>
    </w:p>
    <w:p w14:paraId="3820E765" w14:textId="77777777" w:rsidR="00A55702" w:rsidRDefault="00A55702">
      <w:pPr>
        <w:rPr>
          <w:rFonts w:hint="eastAsia"/>
        </w:rPr>
      </w:pPr>
    </w:p>
    <w:p w14:paraId="4FEC0B66" w14:textId="77777777" w:rsidR="00A55702" w:rsidRDefault="00A55702">
      <w:pPr>
        <w:rPr>
          <w:rFonts w:hint="eastAsia"/>
        </w:rPr>
      </w:pPr>
    </w:p>
    <w:p w14:paraId="5B34BC5F" w14:textId="77777777" w:rsidR="00A55702" w:rsidRDefault="00A55702">
      <w:pPr>
        <w:rPr>
          <w:rFonts w:hint="eastAsia"/>
        </w:rPr>
      </w:pPr>
      <w:r>
        <w:rPr>
          <w:rFonts w:hint="eastAsia"/>
        </w:rPr>
        <w:t>为何要关注姿势拼音</w:t>
      </w:r>
    </w:p>
    <w:p w14:paraId="48EA428C" w14:textId="77777777" w:rsidR="00A55702" w:rsidRDefault="00A55702">
      <w:pPr>
        <w:rPr>
          <w:rFonts w:hint="eastAsia"/>
        </w:rPr>
      </w:pPr>
      <w:r>
        <w:rPr>
          <w:rFonts w:hint="eastAsia"/>
        </w:rPr>
        <w:t>汉语拼音是连接汉字与普通话发音之间的桥梁，对于非母语学习者而言尤为重要。良好的拼音基础有助于准确发音，避免语音错误，并且有利于词汇的记忆和语言交流。正确的拼音知识可以帮助学习者更好地理解汉语的声调系统，这对汉语学习来说至关重要。因此，重视姿势拼音的学习，实际上是在为更加流畅自然的语言交流铺平道路。</w:t>
      </w:r>
    </w:p>
    <w:p w14:paraId="6D74907B" w14:textId="77777777" w:rsidR="00A55702" w:rsidRDefault="00A55702">
      <w:pPr>
        <w:rPr>
          <w:rFonts w:hint="eastAsia"/>
        </w:rPr>
      </w:pPr>
    </w:p>
    <w:p w14:paraId="0BE5DD1E" w14:textId="77777777" w:rsidR="00A55702" w:rsidRDefault="00A55702">
      <w:pPr>
        <w:rPr>
          <w:rFonts w:hint="eastAsia"/>
        </w:rPr>
      </w:pPr>
    </w:p>
    <w:p w14:paraId="6E9A6A53" w14:textId="77777777" w:rsidR="00A55702" w:rsidRDefault="00A55702">
      <w:pPr>
        <w:rPr>
          <w:rFonts w:hint="eastAsia"/>
        </w:rPr>
      </w:pPr>
      <w:r>
        <w:rPr>
          <w:rFonts w:hint="eastAsia"/>
        </w:rPr>
        <w:t>如何实现正确的姿势拼音</w:t>
      </w:r>
    </w:p>
    <w:p w14:paraId="3540B507" w14:textId="77777777" w:rsidR="00A55702" w:rsidRDefault="00A55702">
      <w:pPr>
        <w:rPr>
          <w:rFonts w:hint="eastAsia"/>
        </w:rPr>
      </w:pPr>
      <w:r>
        <w:rPr>
          <w:rFonts w:hint="eastAsia"/>
        </w:rPr>
        <w:t>要确保自己掌握了汉语拼音的基本规则和结构。这包括声母、韵母以及声调的学习。可以通过模仿标准发音、参加语音训练课程或使用相关学习软件来不断优化自己的发音技巧。积极参与实际的语言交流活动也是提升拼音技能的重要途径之一。在这个过程中，不断地调整和改进自己的学习方法，以找到最适合自己的学习“姿势”。</w:t>
      </w:r>
    </w:p>
    <w:p w14:paraId="1F2B72BE" w14:textId="77777777" w:rsidR="00A55702" w:rsidRDefault="00A55702">
      <w:pPr>
        <w:rPr>
          <w:rFonts w:hint="eastAsia"/>
        </w:rPr>
      </w:pPr>
    </w:p>
    <w:p w14:paraId="31F46661" w14:textId="77777777" w:rsidR="00A55702" w:rsidRDefault="00A55702">
      <w:pPr>
        <w:rPr>
          <w:rFonts w:hint="eastAsia"/>
        </w:rPr>
      </w:pPr>
    </w:p>
    <w:p w14:paraId="426ED169" w14:textId="77777777" w:rsidR="00A55702" w:rsidRDefault="00A55702">
      <w:pPr>
        <w:rPr>
          <w:rFonts w:hint="eastAsia"/>
        </w:rPr>
      </w:pPr>
      <w:r>
        <w:rPr>
          <w:rFonts w:hint="eastAsia"/>
        </w:rPr>
        <w:t>姿势拼音的实际应用</w:t>
      </w:r>
    </w:p>
    <w:p w14:paraId="5328D72A" w14:textId="77777777" w:rsidR="00A55702" w:rsidRDefault="00A55702">
      <w:pPr>
        <w:rPr>
          <w:rFonts w:hint="eastAsia"/>
        </w:rPr>
      </w:pPr>
      <w:r>
        <w:rPr>
          <w:rFonts w:hint="eastAsia"/>
        </w:rPr>
        <w:t>在日常生活中，姿势拼音的应用无处不在。无论是阅读中文书籍、观看中文电影还是与中国朋友聊天，正确的拼音知识都能让你更加自信地运用汉语。在教学环境中，教师也可以通过强调姿势拼音的重要性，来帮助学生克服学习障碍，提高学习兴趣和效果。掌握好姿势拼音不仅能增强个人的语言能力，还能够在跨文化交流中发挥重要作用。</w:t>
      </w:r>
    </w:p>
    <w:p w14:paraId="25A795BA" w14:textId="77777777" w:rsidR="00A55702" w:rsidRDefault="00A55702">
      <w:pPr>
        <w:rPr>
          <w:rFonts w:hint="eastAsia"/>
        </w:rPr>
      </w:pPr>
    </w:p>
    <w:p w14:paraId="76497E77" w14:textId="77777777" w:rsidR="00A55702" w:rsidRDefault="00A557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29DA3" w14:textId="2927C8A7" w:rsidR="00940F54" w:rsidRDefault="00940F54"/>
    <w:sectPr w:rsidR="00940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F54"/>
    <w:rsid w:val="005A334E"/>
    <w:rsid w:val="00940F54"/>
    <w:rsid w:val="00A5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4BBAD-2CED-40CF-81BF-59AA19757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0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0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0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0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0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0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0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0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0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0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0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0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0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0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0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0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0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0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0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0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